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C92E" w14:textId="77777777" w:rsidR="001B1FCD" w:rsidRDefault="001B1FCD" w:rsidP="00595CBE">
      <w:pPr>
        <w:pStyle w:val="style1010"/>
        <w:spacing w:line="232" w:lineRule="exact"/>
        <w:ind w:right="40"/>
        <w:rPr>
          <w:color w:val="000000"/>
          <w:lang w:val="fr-FR"/>
        </w:rPr>
      </w:pPr>
    </w:p>
    <w:p w14:paraId="5730F500" w14:textId="77777777" w:rsidR="001B1FCD" w:rsidRDefault="001B1FCD" w:rsidP="001B1FCD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</w:p>
    <w:p w14:paraId="0C33F49E" w14:textId="77777777" w:rsidR="0019707F" w:rsidRDefault="0019707F" w:rsidP="00595CBE">
      <w:pPr>
        <w:pStyle w:val="style1010"/>
        <w:spacing w:line="232" w:lineRule="exact"/>
        <w:ind w:right="40"/>
        <w:rPr>
          <w:color w:val="000000"/>
          <w:lang w:val="fr-FR"/>
        </w:rPr>
      </w:pPr>
    </w:p>
    <w:p w14:paraId="403C0F4A" w14:textId="77777777" w:rsidR="0019707F" w:rsidRDefault="0019707F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</w:p>
    <w:p w14:paraId="5B236512" w14:textId="77777777" w:rsidR="0019707F" w:rsidRPr="0047673B" w:rsidRDefault="0019707F">
      <w:pPr>
        <w:spacing w:line="20" w:lineRule="exact"/>
        <w:rPr>
          <w:sz w:val="2"/>
          <w:lang w:val="fr-FR"/>
        </w:rPr>
      </w:pPr>
    </w:p>
    <w:p w14:paraId="77E93F8C" w14:textId="77777777" w:rsidR="0019707F" w:rsidRDefault="001F361C">
      <w:pPr>
        <w:pStyle w:val="Titre1"/>
        <w:jc w:val="center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0" w:name="_Toc256000014"/>
      <w:r>
        <w:rPr>
          <w:rFonts w:ascii="Trebuchet MS" w:eastAsia="Trebuchet MS" w:hAnsi="Trebuchet MS" w:cs="Trebuchet MS"/>
          <w:color w:val="000000"/>
          <w:sz w:val="28"/>
          <w:lang w:val="fr-FR"/>
        </w:rPr>
        <w:t xml:space="preserve">ANNEXE N° </w:t>
      </w:r>
      <w:r w:rsidR="00BE7DA3">
        <w:rPr>
          <w:rFonts w:ascii="Trebuchet MS" w:eastAsia="Trebuchet MS" w:hAnsi="Trebuchet MS" w:cs="Trebuchet MS"/>
          <w:color w:val="000000"/>
          <w:sz w:val="28"/>
          <w:lang w:val="fr-FR"/>
        </w:rPr>
        <w:t>1</w:t>
      </w:r>
      <w:r>
        <w:rPr>
          <w:rFonts w:ascii="Trebuchet MS" w:eastAsia="Trebuchet MS" w:hAnsi="Trebuchet MS" w:cs="Trebuchet MS"/>
          <w:color w:val="000000"/>
          <w:sz w:val="28"/>
          <w:lang w:val="fr-FR"/>
        </w:rPr>
        <w:t xml:space="preserve"> : DÉSIGNATION DES CO-TRAITANTS </w:t>
      </w:r>
      <w:bookmarkEnd w:id="0"/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781"/>
        <w:gridCol w:w="6237"/>
      </w:tblGrid>
      <w:tr w:rsidR="00595CBE" w14:paraId="684A2C3E" w14:textId="77777777" w:rsidTr="00595CBE">
        <w:trPr>
          <w:trHeight w:val="540"/>
        </w:trPr>
        <w:tc>
          <w:tcPr>
            <w:tcW w:w="6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7E029" w14:textId="77777777" w:rsidR="00595CBE" w:rsidRDefault="00595CBE">
            <w:pPr>
              <w:spacing w:before="260" w:after="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Désignation de l'entreprise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F59F0" w14:textId="77777777" w:rsidR="00595CBE" w:rsidRDefault="00595CBE">
            <w:pPr>
              <w:spacing w:before="260" w:after="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Prestations concernées</w:t>
            </w:r>
          </w:p>
        </w:tc>
      </w:tr>
      <w:tr w:rsidR="00595CBE" w:rsidRPr="00595CBE" w14:paraId="3AF274B2" w14:textId="77777777" w:rsidTr="00595CBE">
        <w:trPr>
          <w:trHeight w:val="1170"/>
        </w:trPr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0417C" w14:textId="77777777" w:rsidR="00595CBE" w:rsidRDefault="00595CB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Dénomination sociale :</w:t>
            </w:r>
          </w:p>
          <w:p w14:paraId="392CE84C" w14:textId="77777777" w:rsidR="00595CBE" w:rsidRDefault="00595CB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SIRET : ………………………………..….….Code APE…………….…</w:t>
            </w:r>
          </w:p>
          <w:p w14:paraId="0AD87292" w14:textId="77777777" w:rsidR="00595CBE" w:rsidRDefault="00595CB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N° TVA intracommunautaire :</w:t>
            </w:r>
          </w:p>
          <w:p w14:paraId="2CB00A81" w14:textId="77777777" w:rsidR="00595CBE" w:rsidRDefault="00595CB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Adresse :</w:t>
            </w:r>
          </w:p>
          <w:p w14:paraId="788FCAEE" w14:textId="77777777" w:rsidR="00595CBE" w:rsidRDefault="00595CBE">
            <w:pPr>
              <w:spacing w:after="120"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90505" w14:textId="77777777" w:rsidR="00595CBE" w:rsidRPr="00595CBE" w:rsidRDefault="00595CBE">
            <w:pPr>
              <w:rPr>
                <w:lang w:val="fr-FR"/>
              </w:rPr>
            </w:pPr>
          </w:p>
        </w:tc>
      </w:tr>
      <w:tr w:rsidR="00595CBE" w:rsidRPr="00595CBE" w14:paraId="79757721" w14:textId="77777777" w:rsidTr="00595CBE">
        <w:trPr>
          <w:trHeight w:val="1170"/>
        </w:trPr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3AF61" w14:textId="77777777" w:rsidR="00595CBE" w:rsidRDefault="00595CB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Dénomination sociale :</w:t>
            </w:r>
          </w:p>
          <w:p w14:paraId="2B1BC021" w14:textId="77777777" w:rsidR="00595CBE" w:rsidRDefault="00595CB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SIRET : …………………………………….….Code APE………………</w:t>
            </w:r>
          </w:p>
          <w:p w14:paraId="62A68C0D" w14:textId="77777777" w:rsidR="00595CBE" w:rsidRDefault="00595CB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N° TVA intracommunautaire :</w:t>
            </w:r>
          </w:p>
          <w:p w14:paraId="2A57CC4E" w14:textId="77777777" w:rsidR="00595CBE" w:rsidRDefault="00595CB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Adresse :</w:t>
            </w:r>
          </w:p>
          <w:p w14:paraId="0545904D" w14:textId="77777777" w:rsidR="00595CBE" w:rsidRDefault="00595CBE">
            <w:pPr>
              <w:spacing w:after="120"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D83C8" w14:textId="77777777" w:rsidR="00595CBE" w:rsidRPr="00595CBE" w:rsidRDefault="00595CBE">
            <w:pPr>
              <w:rPr>
                <w:lang w:val="fr-FR"/>
              </w:rPr>
            </w:pPr>
          </w:p>
        </w:tc>
      </w:tr>
      <w:tr w:rsidR="00595CBE" w:rsidRPr="00595CBE" w14:paraId="065D9650" w14:textId="77777777" w:rsidTr="00595CBE">
        <w:trPr>
          <w:trHeight w:val="1170"/>
        </w:trPr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82746" w14:textId="77777777" w:rsidR="00595CBE" w:rsidRDefault="00595CB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Dénomination sociale :</w:t>
            </w:r>
          </w:p>
          <w:p w14:paraId="78B76CB0" w14:textId="77777777" w:rsidR="00595CBE" w:rsidRDefault="00595CB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SIRET : …………………………………….….Code APE……..………</w:t>
            </w:r>
          </w:p>
          <w:p w14:paraId="2FD187FC" w14:textId="77777777" w:rsidR="00595CBE" w:rsidRDefault="00595CB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N° TVA intracommunautaire :</w:t>
            </w:r>
          </w:p>
          <w:p w14:paraId="145AA5B1" w14:textId="77777777" w:rsidR="00595CBE" w:rsidRDefault="00595CB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Adresse :</w:t>
            </w:r>
          </w:p>
          <w:p w14:paraId="7493344A" w14:textId="77777777" w:rsidR="00595CBE" w:rsidRDefault="00595CBE">
            <w:pPr>
              <w:spacing w:after="120"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9F58A" w14:textId="77777777" w:rsidR="00595CBE" w:rsidRPr="00595CBE" w:rsidRDefault="00595CBE">
            <w:pPr>
              <w:rPr>
                <w:lang w:val="fr-FR"/>
              </w:rPr>
            </w:pPr>
          </w:p>
        </w:tc>
      </w:tr>
      <w:tr w:rsidR="00595CBE" w:rsidRPr="00595CBE" w14:paraId="4B477D25" w14:textId="77777777" w:rsidTr="00595CBE">
        <w:trPr>
          <w:trHeight w:val="1170"/>
        </w:trPr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C331C" w14:textId="77777777" w:rsidR="00595CBE" w:rsidRDefault="00595CB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Dénomination sociale :</w:t>
            </w:r>
          </w:p>
          <w:p w14:paraId="1F218DEB" w14:textId="77777777" w:rsidR="00595CBE" w:rsidRDefault="00595CB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SIRET : …………………………….…….….Code APE………………</w:t>
            </w:r>
          </w:p>
          <w:p w14:paraId="654E348E" w14:textId="77777777" w:rsidR="00595CBE" w:rsidRDefault="00595CB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N° TVA intracommunautaire :</w:t>
            </w:r>
          </w:p>
          <w:p w14:paraId="044310AB" w14:textId="77777777" w:rsidR="00595CBE" w:rsidRDefault="00595CB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Adresse :</w:t>
            </w:r>
          </w:p>
          <w:p w14:paraId="1BE324E0" w14:textId="77777777" w:rsidR="00595CBE" w:rsidRDefault="00595CBE">
            <w:pPr>
              <w:spacing w:after="120"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A540D" w14:textId="77777777" w:rsidR="00595CBE" w:rsidRPr="00595CBE" w:rsidRDefault="00595CBE">
            <w:pPr>
              <w:rPr>
                <w:lang w:val="fr-FR"/>
              </w:rPr>
            </w:pPr>
          </w:p>
        </w:tc>
      </w:tr>
      <w:tr w:rsidR="00595CBE" w:rsidRPr="00595CBE" w14:paraId="4C3EA2C6" w14:textId="77777777" w:rsidTr="00595CBE">
        <w:trPr>
          <w:trHeight w:val="1170"/>
        </w:trPr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8C930" w14:textId="77777777" w:rsidR="00595CBE" w:rsidRDefault="00595CB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Dénomination sociale :</w:t>
            </w:r>
          </w:p>
          <w:p w14:paraId="506AFA9F" w14:textId="77777777" w:rsidR="00595CBE" w:rsidRDefault="00595CB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SIRET : ………………………………….….Code APE………………</w:t>
            </w:r>
          </w:p>
          <w:p w14:paraId="331D8AD7" w14:textId="77777777" w:rsidR="00595CBE" w:rsidRDefault="00595CB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N° TVA intracommunautaire :</w:t>
            </w:r>
          </w:p>
          <w:p w14:paraId="0F643539" w14:textId="77777777" w:rsidR="00595CBE" w:rsidRDefault="00595CB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Adresse :</w:t>
            </w:r>
          </w:p>
          <w:p w14:paraId="125A7A64" w14:textId="77777777" w:rsidR="00595CBE" w:rsidRDefault="00595CBE" w:rsidP="00595CBE">
            <w:pPr>
              <w:spacing w:after="120" w:line="232" w:lineRule="exact"/>
              <w:ind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60806" w14:textId="77777777" w:rsidR="00595CBE" w:rsidRPr="00595CBE" w:rsidRDefault="00595CBE">
            <w:pPr>
              <w:rPr>
                <w:lang w:val="fr-FR"/>
              </w:rPr>
            </w:pPr>
          </w:p>
        </w:tc>
      </w:tr>
    </w:tbl>
    <w:p w14:paraId="19F7628B" w14:textId="77777777" w:rsidR="00595CBE" w:rsidRDefault="00595CBE"/>
    <w:sectPr w:rsidR="00595CBE" w:rsidSect="00595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 w:code="9"/>
      <w:pgMar w:top="851" w:right="1134" w:bottom="567" w:left="1134" w:header="79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1F5EC" w14:textId="77777777" w:rsidR="00AA11EF" w:rsidRDefault="00AA11EF">
      <w:r>
        <w:separator/>
      </w:r>
    </w:p>
  </w:endnote>
  <w:endnote w:type="continuationSeparator" w:id="0">
    <w:p w14:paraId="1A8CD1B9" w14:textId="77777777" w:rsidR="00AA11EF" w:rsidRDefault="00AA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E3E3" w14:textId="77777777" w:rsidR="00595CBE" w:rsidRDefault="00595CBE">
    <w:pPr>
      <w:pStyle w:val="Pieddepage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4B18" w14:textId="77777777" w:rsidR="00AA11EF" w:rsidRDefault="00AA11EF">
    <w:pPr>
      <w:spacing w:before="120" w:after="40"/>
      <w:ind w:left="20" w:right="20"/>
      <w:jc w:val="right"/>
      <w:rPr>
        <w:rFonts w:ascii="Trebuchet MS" w:eastAsia="Trebuchet MS" w:hAnsi="Trebuchet MS" w:cs="Trebuchet MS"/>
        <w:color w:val="000000"/>
        <w:sz w:val="20"/>
        <w:lang w:val="fr-FR"/>
      </w:rPr>
    </w:pPr>
    <w:r>
      <w:rPr>
        <w:rFonts w:ascii="Trebuchet MS" w:eastAsia="Trebuchet MS" w:hAnsi="Trebuchet MS" w:cs="Trebuchet MS"/>
        <w:color w:val="000000"/>
        <w:sz w:val="20"/>
        <w:lang w:val="fr-FR"/>
      </w:rPr>
      <w:t xml:space="preserve">Page </w:t>
    </w:r>
    <w:r>
      <w:rPr>
        <w:rFonts w:ascii="Trebuchet MS" w:eastAsia="Trebuchet MS" w:hAnsi="Trebuchet MS" w:cs="Trebuchet MS"/>
        <w:color w:val="000000"/>
        <w:sz w:val="20"/>
        <w:lang w:val="fr-FR"/>
      </w:rPr>
      <w:fldChar w:fldCharType="begin"/>
    </w:r>
    <w:r>
      <w:rPr>
        <w:rFonts w:ascii="Trebuchet MS" w:eastAsia="Trebuchet MS" w:hAnsi="Trebuchet MS" w:cs="Trebuchet MS"/>
        <w:color w:val="000000"/>
        <w:sz w:val="20"/>
        <w:lang w:val="fr-FR"/>
      </w:rPr>
      <w:instrText xml:space="preserve"> PAGE </w:instrText>
    </w:r>
    <w:r>
      <w:rPr>
        <w:rFonts w:ascii="Trebuchet MS" w:eastAsia="Trebuchet MS" w:hAnsi="Trebuchet MS" w:cs="Trebuchet MS"/>
        <w:color w:val="000000"/>
        <w:sz w:val="20"/>
        <w:lang w:val="fr-FR"/>
      </w:rPr>
      <w:fldChar w:fldCharType="separate"/>
    </w:r>
    <w:r w:rsidR="00BE7DA3">
      <w:rPr>
        <w:rFonts w:ascii="Trebuchet MS" w:eastAsia="Trebuchet MS" w:hAnsi="Trebuchet MS" w:cs="Trebuchet MS"/>
        <w:noProof/>
        <w:color w:val="000000"/>
        <w:sz w:val="20"/>
        <w:lang w:val="fr-FR"/>
      </w:rPr>
      <w:t>9</w:t>
    </w:r>
    <w:r>
      <w:rPr>
        <w:rFonts w:ascii="Trebuchet MS" w:eastAsia="Trebuchet MS" w:hAnsi="Trebuchet MS" w:cs="Trebuchet MS"/>
        <w:color w:val="000000"/>
        <w:sz w:val="20"/>
        <w:lang w:val="fr-FR"/>
      </w:rPr>
      <w:fldChar w:fldCharType="end"/>
    </w:r>
    <w:r>
      <w:rPr>
        <w:rFonts w:ascii="Trebuchet MS" w:eastAsia="Trebuchet MS" w:hAnsi="Trebuchet MS" w:cs="Trebuchet MS"/>
        <w:color w:val="000000"/>
        <w:sz w:val="20"/>
        <w:lang w:val="fr-FR"/>
      </w:rPr>
      <w:t xml:space="preserve"> sur </w:t>
    </w:r>
    <w:r>
      <w:rPr>
        <w:rFonts w:ascii="Trebuchet MS" w:eastAsia="Trebuchet MS" w:hAnsi="Trebuchet MS" w:cs="Trebuchet MS"/>
        <w:color w:val="000000"/>
        <w:sz w:val="20"/>
        <w:lang w:val="fr-FR"/>
      </w:rPr>
      <w:fldChar w:fldCharType="begin"/>
    </w:r>
    <w:r>
      <w:rPr>
        <w:rFonts w:ascii="Trebuchet MS" w:eastAsia="Trebuchet MS" w:hAnsi="Trebuchet MS" w:cs="Trebuchet MS"/>
        <w:color w:val="000000"/>
        <w:sz w:val="20"/>
        <w:lang w:val="fr-FR"/>
      </w:rPr>
      <w:instrText xml:space="preserve"> NUMPAGES </w:instrText>
    </w:r>
    <w:r>
      <w:rPr>
        <w:rFonts w:ascii="Trebuchet MS" w:eastAsia="Trebuchet MS" w:hAnsi="Trebuchet MS" w:cs="Trebuchet MS"/>
        <w:color w:val="000000"/>
        <w:sz w:val="20"/>
        <w:lang w:val="fr-FR"/>
      </w:rPr>
      <w:fldChar w:fldCharType="separate"/>
    </w:r>
    <w:r w:rsidR="00BE7DA3">
      <w:rPr>
        <w:rFonts w:ascii="Trebuchet MS" w:eastAsia="Trebuchet MS" w:hAnsi="Trebuchet MS" w:cs="Trebuchet MS"/>
        <w:noProof/>
        <w:color w:val="000000"/>
        <w:sz w:val="20"/>
        <w:lang w:val="fr-FR"/>
      </w:rPr>
      <w:t>9</w:t>
    </w:r>
    <w:r>
      <w:rPr>
        <w:rFonts w:ascii="Trebuchet MS" w:eastAsia="Trebuchet MS" w:hAnsi="Trebuchet MS" w:cs="Trebuchet MS"/>
        <w:color w:val="000000"/>
        <w:sz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7AFC" w14:textId="77777777" w:rsidR="00595CBE" w:rsidRDefault="00595CBE">
    <w:pPr>
      <w:pStyle w:val="Pieddepage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3574" w14:textId="77777777" w:rsidR="00AA11EF" w:rsidRDefault="00AA11EF">
      <w:r>
        <w:separator/>
      </w:r>
    </w:p>
  </w:footnote>
  <w:footnote w:type="continuationSeparator" w:id="0">
    <w:p w14:paraId="403A99F3" w14:textId="77777777" w:rsidR="00AA11EF" w:rsidRDefault="00AA1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9D75" w14:textId="77777777" w:rsidR="00595CBE" w:rsidRDefault="00595C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FA90" w14:textId="77777777" w:rsidR="00595CBE" w:rsidRPr="00595CBE" w:rsidRDefault="00595CBE" w:rsidP="00595CBE">
    <w:pPr>
      <w:jc w:val="center"/>
      <w:rPr>
        <w:rFonts w:ascii="Trebuchet MS" w:eastAsia="Trebuchet MS" w:hAnsi="Trebuchet MS" w:cs="Trebuchet MS"/>
        <w:b/>
        <w:color w:val="000000"/>
        <w:sz w:val="28"/>
        <w:lang w:val="fr-FR"/>
      </w:rPr>
    </w:pPr>
    <w:r w:rsidRPr="00595CBE">
      <w:rPr>
        <w:rFonts w:ascii="Trebuchet MS" w:eastAsia="Trebuchet MS" w:hAnsi="Trebuchet MS" w:cs="Trebuchet MS"/>
        <w:b/>
        <w:color w:val="000000"/>
        <w:sz w:val="28"/>
        <w:lang w:val="fr-FR"/>
      </w:rPr>
      <w:t>CMPR de Bagnoles de l’orne</w:t>
    </w:r>
  </w:p>
  <w:p w14:paraId="684B3DD4" w14:textId="77777777" w:rsidR="00595CBE" w:rsidRPr="00595CBE" w:rsidRDefault="00595CBE" w:rsidP="00595CBE">
    <w:pPr>
      <w:pStyle w:val="En-tte"/>
      <w:jc w:val="center"/>
      <w:rPr>
        <w:lang w:val="fr-FR"/>
      </w:rPr>
    </w:pPr>
    <w:r w:rsidRPr="00595CBE">
      <w:rPr>
        <w:rFonts w:ascii="Trebuchet MS" w:eastAsia="Trebuchet MS" w:hAnsi="Trebuchet MS" w:cs="Trebuchet MS"/>
        <w:b/>
        <w:color w:val="000000"/>
        <w:sz w:val="28"/>
        <w:lang w:val="fr-FR"/>
      </w:rPr>
      <w:t>Transports sanitaires terrestres entrant dans le cadre de la réforme de l’article 80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B758" w14:textId="77777777" w:rsidR="00595CBE" w:rsidRDefault="00595C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993C0F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30E3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D46A5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884C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66E9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AFE06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281A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54BF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30D8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871264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7F"/>
    <w:rsid w:val="00033BDC"/>
    <w:rsid w:val="00131D19"/>
    <w:rsid w:val="0019707F"/>
    <w:rsid w:val="001B1FCD"/>
    <w:rsid w:val="001F361C"/>
    <w:rsid w:val="00342C83"/>
    <w:rsid w:val="00370538"/>
    <w:rsid w:val="003B5A1F"/>
    <w:rsid w:val="003C5159"/>
    <w:rsid w:val="004717FA"/>
    <w:rsid w:val="0047673B"/>
    <w:rsid w:val="00484DBE"/>
    <w:rsid w:val="004D3ACE"/>
    <w:rsid w:val="00567CB3"/>
    <w:rsid w:val="00595CBE"/>
    <w:rsid w:val="006D2D67"/>
    <w:rsid w:val="0077581B"/>
    <w:rsid w:val="008524B3"/>
    <w:rsid w:val="00880ABF"/>
    <w:rsid w:val="0099229E"/>
    <w:rsid w:val="009E72AA"/>
    <w:rsid w:val="00AA0760"/>
    <w:rsid w:val="00AA11EF"/>
    <w:rsid w:val="00B25D0B"/>
    <w:rsid w:val="00B66610"/>
    <w:rsid w:val="00BC14B3"/>
    <w:rsid w:val="00BD71E1"/>
    <w:rsid w:val="00BE7DA3"/>
    <w:rsid w:val="00C24A91"/>
    <w:rsid w:val="00C40747"/>
    <w:rsid w:val="00C676D2"/>
    <w:rsid w:val="00C944EB"/>
    <w:rsid w:val="00CA49FD"/>
    <w:rsid w:val="00D0704E"/>
    <w:rsid w:val="00D137A0"/>
    <w:rsid w:val="00D3729B"/>
    <w:rsid w:val="00E04598"/>
    <w:rsid w:val="00E13592"/>
    <w:rsid w:val="00E92613"/>
    <w:rsid w:val="00EF580D"/>
    <w:rsid w:val="00F34989"/>
    <w:rsid w:val="00F4502A"/>
    <w:rsid w:val="00F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DF7818"/>
  <w15:docId w15:val="{2BA92AED-7DC3-46DA-907E-C355BA9E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0760"/>
    <w:rPr>
      <w:sz w:val="24"/>
      <w:szCs w:val="24"/>
    </w:rPr>
  </w:style>
  <w:style w:type="paragraph" w:styleId="Titre1">
    <w:name w:val="heading 1"/>
    <w:basedOn w:val="Normal"/>
    <w:next w:val="Normal"/>
    <w:qFormat/>
    <w:rsid w:val="00EF7B96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B96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">
    <w:name w:val="table"/>
    <w:qFormat/>
    <w:rsid w:val="00AA0760"/>
  </w:style>
  <w:style w:type="paragraph" w:customStyle="1" w:styleId="tableGroupe">
    <w:name w:val="tableGroupe"/>
    <w:qFormat/>
    <w:rsid w:val="00AA0760"/>
  </w:style>
  <w:style w:type="paragraph" w:customStyle="1" w:styleId="style1010">
    <w:name w:val="style1|010"/>
    <w:qFormat/>
    <w:rsid w:val="00AA0760"/>
    <w:rPr>
      <w:rFonts w:ascii="Trebuchet MS" w:eastAsia="Trebuchet MS" w:hAnsi="Trebuchet MS" w:cs="Trebuchet MS"/>
    </w:rPr>
  </w:style>
  <w:style w:type="paragraph" w:customStyle="1" w:styleId="PiedDePage">
    <w:name w:val="PiedDePage"/>
    <w:basedOn w:val="Normal"/>
    <w:next w:val="Normal"/>
    <w:qFormat/>
    <w:rsid w:val="00AA0760"/>
    <w:rPr>
      <w:rFonts w:ascii="Trebuchet MS" w:eastAsia="Trebuchet MS" w:hAnsi="Trebuchet MS" w:cs="Trebuchet MS"/>
      <w:sz w:val="18"/>
    </w:rPr>
  </w:style>
  <w:style w:type="paragraph" w:customStyle="1" w:styleId="ParagrapheIndent1">
    <w:name w:val="ParagrapheIndent1"/>
    <w:basedOn w:val="Normal"/>
    <w:next w:val="Normal"/>
    <w:qFormat/>
    <w:rsid w:val="00AA0760"/>
    <w:rPr>
      <w:rFonts w:ascii="Trebuchet MS" w:eastAsia="Trebuchet MS" w:hAnsi="Trebuchet MS" w:cs="Trebuchet MS"/>
      <w:sz w:val="20"/>
    </w:rPr>
  </w:style>
  <w:style w:type="paragraph" w:customStyle="1" w:styleId="style1">
    <w:name w:val="style1"/>
    <w:basedOn w:val="Normal"/>
    <w:next w:val="Normal"/>
    <w:qFormat/>
    <w:rsid w:val="00AA0760"/>
    <w:rPr>
      <w:rFonts w:ascii="Trebuchet MS" w:eastAsia="Trebuchet MS" w:hAnsi="Trebuchet MS" w:cs="Trebuchet MS"/>
      <w:sz w:val="20"/>
    </w:rPr>
  </w:style>
  <w:style w:type="paragraph" w:customStyle="1" w:styleId="Valign">
    <w:name w:val="Valign"/>
    <w:basedOn w:val="Normal"/>
    <w:next w:val="Normal"/>
    <w:qFormat/>
    <w:rsid w:val="00AA0760"/>
    <w:rPr>
      <w:rFonts w:ascii="Trebuchet MS" w:eastAsia="Trebuchet MS" w:hAnsi="Trebuchet MS" w:cs="Trebuchet MS"/>
      <w:sz w:val="20"/>
    </w:rPr>
  </w:style>
  <w:style w:type="paragraph" w:customStyle="1" w:styleId="tableCF">
    <w:name w:val="table CF"/>
    <w:basedOn w:val="Normal"/>
    <w:next w:val="Normal"/>
    <w:qFormat/>
    <w:rsid w:val="00AA0760"/>
    <w:rPr>
      <w:rFonts w:ascii="Trebuchet MS" w:eastAsia="Trebuchet MS" w:hAnsi="Trebuchet MS" w:cs="Trebuchet MS"/>
      <w:b/>
      <w:sz w:val="20"/>
    </w:rPr>
  </w:style>
  <w:style w:type="paragraph" w:customStyle="1" w:styleId="tableCH">
    <w:name w:val="table CH"/>
    <w:basedOn w:val="Normal"/>
    <w:next w:val="Normal"/>
    <w:qFormat/>
    <w:rsid w:val="00AA0760"/>
    <w:rPr>
      <w:rFonts w:ascii="Trebuchet MS" w:eastAsia="Trebuchet MS" w:hAnsi="Trebuchet MS" w:cs="Trebuchet MS"/>
      <w:b/>
      <w:sz w:val="20"/>
    </w:rPr>
  </w:style>
  <w:style w:type="paragraph" w:customStyle="1" w:styleId="tableTD">
    <w:name w:val="table TD"/>
    <w:basedOn w:val="Normal"/>
    <w:next w:val="Normal"/>
    <w:qFormat/>
    <w:rsid w:val="00AA0760"/>
    <w:rPr>
      <w:rFonts w:ascii="Trebuchet MS" w:eastAsia="Trebuchet MS" w:hAnsi="Trebuchet MS" w:cs="Trebuchet MS"/>
      <w:sz w:val="20"/>
    </w:rPr>
  </w:style>
  <w:style w:type="paragraph" w:customStyle="1" w:styleId="ParagrapheIndent2">
    <w:name w:val="ParagrapheIndent2"/>
    <w:basedOn w:val="Normal"/>
    <w:next w:val="Normal"/>
    <w:qFormat/>
    <w:rsid w:val="00AA0760"/>
    <w:rPr>
      <w:rFonts w:ascii="Trebuchet MS" w:eastAsia="Trebuchet MS" w:hAnsi="Trebuchet MS" w:cs="Trebuchet MS"/>
      <w:sz w:val="20"/>
    </w:rPr>
  </w:style>
  <w:style w:type="paragraph" w:styleId="TM1">
    <w:name w:val="toc 1"/>
    <w:basedOn w:val="Normal"/>
    <w:next w:val="Normal"/>
    <w:autoRedefine/>
    <w:uiPriority w:val="39"/>
    <w:rsid w:val="00805BCE"/>
  </w:style>
  <w:style w:type="paragraph" w:styleId="TM2">
    <w:name w:val="toc 2"/>
    <w:basedOn w:val="Normal"/>
    <w:next w:val="Normal"/>
    <w:autoRedefine/>
    <w:uiPriority w:val="39"/>
    <w:rsid w:val="00805BCE"/>
    <w:pPr>
      <w:ind w:left="240"/>
    </w:pPr>
  </w:style>
  <w:style w:type="paragraph" w:customStyle="1" w:styleId="Normal2">
    <w:name w:val="Normal2"/>
    <w:basedOn w:val="Normal"/>
    <w:rsid w:val="0099229E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  <w:rPr>
      <w:sz w:val="22"/>
      <w:szCs w:val="20"/>
      <w:lang w:val="fr-FR" w:eastAsia="fr-FR"/>
    </w:rPr>
  </w:style>
  <w:style w:type="paragraph" w:customStyle="1" w:styleId="Normal1">
    <w:name w:val="Normal1"/>
    <w:basedOn w:val="Normal"/>
    <w:link w:val="Normal1Car"/>
    <w:autoRedefine/>
    <w:rsid w:val="00EF580D"/>
    <w:pPr>
      <w:keepLines/>
      <w:tabs>
        <w:tab w:val="left" w:pos="284"/>
        <w:tab w:val="left" w:pos="567"/>
        <w:tab w:val="left" w:pos="851"/>
      </w:tabs>
      <w:ind w:firstLine="284"/>
      <w:jc w:val="both"/>
    </w:pPr>
    <w:rPr>
      <w:sz w:val="22"/>
      <w:szCs w:val="22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BD71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D71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E135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13592"/>
    <w:rPr>
      <w:sz w:val="24"/>
      <w:szCs w:val="24"/>
    </w:rPr>
  </w:style>
  <w:style w:type="paragraph" w:styleId="Pieddepage0">
    <w:name w:val="footer"/>
    <w:basedOn w:val="Normal"/>
    <w:link w:val="PieddepageCar"/>
    <w:unhideWhenUsed/>
    <w:rsid w:val="00E135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0"/>
    <w:rsid w:val="00E13592"/>
    <w:rPr>
      <w:sz w:val="24"/>
      <w:szCs w:val="24"/>
    </w:rPr>
  </w:style>
  <w:style w:type="character" w:customStyle="1" w:styleId="Normal1Car">
    <w:name w:val="Normal1 Car"/>
    <w:link w:val="Normal1"/>
    <w:rsid w:val="00D3729B"/>
    <w:rPr>
      <w:sz w:val="22"/>
      <w:szCs w:val="22"/>
      <w:lang w:val="fr-FR" w:eastAsia="fr-FR"/>
    </w:rPr>
  </w:style>
  <w:style w:type="paragraph" w:customStyle="1" w:styleId="Erreur">
    <w:name w:val="Erreur"/>
    <w:basedOn w:val="Normal"/>
    <w:rsid w:val="00595CBE"/>
    <w:pPr>
      <w:jc w:val="center"/>
    </w:pPr>
    <w:rPr>
      <w:i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547</Characters>
  <Application>Microsoft Office Word</Application>
  <DocSecurity>4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PAPIN-HANZBERG</dc:creator>
  <cp:lastModifiedBy>COMMUNICATION</cp:lastModifiedBy>
  <cp:revision>2</cp:revision>
  <cp:lastPrinted>2019-02-28T09:05:00Z</cp:lastPrinted>
  <dcterms:created xsi:type="dcterms:W3CDTF">2022-11-10T10:49:00Z</dcterms:created>
  <dcterms:modified xsi:type="dcterms:W3CDTF">2022-11-10T10:49:00Z</dcterms:modified>
</cp:coreProperties>
</file>